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08F" w:rsidRPr="001B7F28" w:rsidRDefault="0009108F" w:rsidP="000910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08F" w:rsidRPr="00AC71B7" w:rsidRDefault="0009108F" w:rsidP="0009108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09108F" w:rsidRPr="00AC71B7" w:rsidRDefault="0009108F" w:rsidP="0009108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09108F" w:rsidRPr="001B7F28" w:rsidRDefault="0009108F" w:rsidP="000910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09108F" w:rsidRPr="00D06BF9" w:rsidRDefault="0009108F" w:rsidP="000910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09108F" w:rsidRPr="00D06BF9" w:rsidRDefault="0009108F" w:rsidP="0009108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09108F" w:rsidRPr="00D06BF9" w:rsidRDefault="0009108F" w:rsidP="0009108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09108F" w:rsidRPr="00D06BF9" w:rsidRDefault="0009108F" w:rsidP="0009108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09108F" w:rsidRPr="00D06BF9" w:rsidRDefault="0009108F" w:rsidP="0009108F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09108F" w:rsidRPr="00D06BF9" w:rsidRDefault="0009108F" w:rsidP="0009108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09108F" w:rsidRPr="00D06BF9" w:rsidRDefault="0009108F" w:rsidP="0009108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09108F" w:rsidRPr="00D06BF9" w:rsidRDefault="0009108F" w:rsidP="0009108F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09108F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09108F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09108F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09108F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09108F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09108F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108F" w:rsidRPr="00D06BF9" w:rsidRDefault="000910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09108F" w:rsidRPr="001B7F28" w:rsidRDefault="0009108F" w:rsidP="000910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09108F" w:rsidRPr="00BB3072" w:rsidRDefault="0009108F" w:rsidP="0009108F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09108F" w:rsidRPr="00BB3072" w:rsidRDefault="0009108F" w:rsidP="000910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09108F" w:rsidRPr="00BB3072" w:rsidRDefault="0009108F" w:rsidP="000910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09108F" w:rsidRPr="00BB3072" w:rsidRDefault="0009108F" w:rsidP="000910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09108F" w:rsidRPr="00BB3072" w:rsidRDefault="0009108F" w:rsidP="000910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09108F" w:rsidRPr="00BB3072" w:rsidRDefault="0009108F" w:rsidP="000910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09108F" w:rsidRPr="00BB3072" w:rsidRDefault="0009108F" w:rsidP="000910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09108F" w:rsidRDefault="0009108F" w:rsidP="0009108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09108F" w:rsidRPr="00981BE0" w:rsidRDefault="0009108F" w:rsidP="0009108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09108F" w:rsidRPr="001B7F28" w:rsidRDefault="0009108F" w:rsidP="0009108F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09108F" w:rsidRDefault="0009108F" w:rsidP="0009108F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09108F" w:rsidRPr="00981BE0" w:rsidRDefault="0009108F" w:rsidP="0009108F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09108F" w:rsidRPr="001B7F28" w:rsidRDefault="0009108F" w:rsidP="0009108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0910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910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0910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0910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F" w:rsidRPr="001B7F28" w:rsidRDefault="000910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910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F" w:rsidRPr="001B7F28" w:rsidRDefault="000910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09108F" w:rsidRPr="001B7F28" w:rsidRDefault="0009108F" w:rsidP="0009108F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09108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09108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09108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9108F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09108F" w:rsidRPr="001B7F28" w:rsidRDefault="000910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9108F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09108F" w:rsidRPr="001B7F28" w:rsidRDefault="000910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09108F" w:rsidRPr="001B7F28" w:rsidRDefault="000910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09108F" w:rsidRPr="001B7F28" w:rsidRDefault="0009108F" w:rsidP="0009108F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09108F" w:rsidRPr="001B7F28" w:rsidRDefault="0009108F" w:rsidP="0009108F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09108F" w:rsidRPr="00EB06A2" w:rsidRDefault="0009108F" w:rsidP="0009108F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09108F" w:rsidRPr="00EB06A2" w:rsidRDefault="0009108F" w:rsidP="0009108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09108F" w:rsidRPr="00EB06A2" w:rsidRDefault="0009108F" w:rsidP="0009108F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09108F" w:rsidRPr="00EB06A2" w:rsidRDefault="0009108F" w:rsidP="0009108F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09108F" w:rsidRDefault="0009108F" w:rsidP="000910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09108F" w:rsidRDefault="0009108F" w:rsidP="000910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09108F" w:rsidRDefault="0009108F" w:rsidP="0009108F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3A24F0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طراحی پوستر</w:t>
      </w:r>
    </w:p>
    <w:p w:rsidR="003A24F0" w:rsidRPr="00B931DD" w:rsidRDefault="003A24F0" w:rsidP="003A24F0">
      <w:pPr>
        <w:numPr>
          <w:ilvl w:val="0"/>
          <w:numId w:val="5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</w:rPr>
      </w:pPr>
    </w:p>
    <w:p w:rsidR="003A24F0" w:rsidRPr="00B931DD" w:rsidRDefault="003A24F0" w:rsidP="003A24F0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7" w:name="_Toc535182064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5-4-9-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طراحی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پوستر</w:t>
      </w:r>
      <w:bookmarkEnd w:id="17"/>
    </w:p>
    <w:p w:rsidR="003A24F0" w:rsidRPr="00B931DD" w:rsidRDefault="003A24F0" w:rsidP="003A24F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موضوعات</w:t>
      </w:r>
    </w:p>
    <w:p w:rsidR="003A24F0" w:rsidRPr="00B931DD" w:rsidRDefault="003A24F0" w:rsidP="003A24F0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3A24F0" w:rsidRPr="00B931DD" w:rsidRDefault="003A24F0" w:rsidP="003A24F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3A24F0" w:rsidRPr="00B931DD" w:rsidRDefault="003A24F0" w:rsidP="003A24F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3A24F0" w:rsidRPr="00B931DD" w:rsidRDefault="003A24F0" w:rsidP="003A24F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3A24F0" w:rsidRPr="00B931DD" w:rsidRDefault="003A24F0" w:rsidP="003A24F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3A24F0" w:rsidRPr="00B931DD" w:rsidRDefault="003A24F0" w:rsidP="003A24F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فضایل اهل بیت(ع) به ویژه با تکیه بر ابعاد وجودی امام زمان(عج)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 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3A24F0" w:rsidRPr="00B931DD" w:rsidRDefault="003A24F0" w:rsidP="003A24F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3A24F0" w:rsidRPr="00B931DD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     2.ابعاد: 70</w:t>
      </w:r>
      <w:r w:rsidRPr="00B931DD">
        <w:rPr>
          <w:rFonts w:ascii="B Mitra" w:hAnsi="Calibri" w:cs="B Nazanin"/>
          <w:sz w:val="28"/>
          <w:szCs w:val="28"/>
        </w:rPr>
        <w:t>×</w:t>
      </w:r>
      <w:r w:rsidRPr="00B931DD">
        <w:rPr>
          <w:rFonts w:ascii="B Mitra" w:hAnsi="Calibri" w:cs="B Nazanin" w:hint="cs"/>
          <w:sz w:val="28"/>
          <w:szCs w:val="28"/>
          <w:rtl/>
        </w:rPr>
        <w:t>50 عمودی</w:t>
      </w:r>
      <w:r w:rsidRPr="00B931DD">
        <w:rPr>
          <w:rFonts w:ascii="B Mitra" w:hAnsi="Calibri" w:cs="B Nazanin" w:hint="cs"/>
          <w:sz w:val="28"/>
          <w:szCs w:val="28"/>
        </w:rPr>
        <w:t xml:space="preserve">) </w:t>
      </w:r>
      <w:r w:rsidRPr="00B931DD">
        <w:rPr>
          <w:rFonts w:ascii="B Mitra" w:hAnsi="Calibri" w:cs="B Nazanin" w:hint="cs"/>
          <w:sz w:val="28"/>
          <w:szCs w:val="28"/>
          <w:rtl/>
        </w:rPr>
        <w:t>خروجی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فایل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دیجیتال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باید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قابلیت 70</w:t>
      </w:r>
      <w:r w:rsidRPr="00B931DD">
        <w:rPr>
          <w:rFonts w:ascii="B Mitra" w:hAnsi="Calibri" w:cs="B Nazanin"/>
          <w:sz w:val="28"/>
          <w:szCs w:val="28"/>
        </w:rPr>
        <w:t>×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50 با </w:t>
      </w:r>
      <w:r w:rsidRPr="00B931DD">
        <w:rPr>
          <w:rFonts w:ascii="B Mitra" w:hAnsi="Calibri" w:cs="B Nazanin" w:hint="cs"/>
          <w:sz w:val="28"/>
          <w:szCs w:val="28"/>
        </w:rPr>
        <w:t>dpi</w:t>
      </w:r>
      <w:r w:rsidRPr="00B931DD">
        <w:rPr>
          <w:rFonts w:ascii="B Mitra" w:hAnsi="Calibri" w:cs="B Nazanin" w:hint="cs"/>
          <w:sz w:val="28"/>
          <w:szCs w:val="28"/>
          <w:rtl/>
        </w:rPr>
        <w:t>300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داشته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باشد)</w:t>
      </w:r>
    </w:p>
    <w:p w:rsidR="003A24F0" w:rsidRPr="00B931DD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     3.تکنیک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پوسترها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باید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توسط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یکی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از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نرم‌افزارهای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گرافیکی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اجراشده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باشند</w:t>
      </w:r>
    </w:p>
    <w:p w:rsidR="003A24F0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   4. آثار نفرات اول استان‌ها به تفکیک خواهر و برادر  بر روی سامانه جامع </w:t>
      </w:r>
      <w:r>
        <w:rPr>
          <w:rFonts w:ascii="B Mitra" w:hAnsi="Calibri" w:cs="B Nazanin" w:hint="cs"/>
          <w:sz w:val="28"/>
          <w:szCs w:val="28"/>
          <w:rtl/>
        </w:rPr>
        <w:t>هدف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بارگذاری شود.</w:t>
      </w:r>
    </w:p>
    <w:p w:rsidR="003A24F0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  <w:rtl/>
        </w:rPr>
      </w:pPr>
    </w:p>
    <w:p w:rsidR="003A24F0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  <w:rtl/>
        </w:rPr>
      </w:pPr>
    </w:p>
    <w:p w:rsidR="003A24F0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  <w:rtl/>
        </w:rPr>
      </w:pPr>
    </w:p>
    <w:p w:rsidR="003A24F0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  <w:rtl/>
        </w:rPr>
      </w:pPr>
    </w:p>
    <w:p w:rsidR="003A24F0" w:rsidRPr="00B931DD" w:rsidRDefault="003A24F0" w:rsidP="003A24F0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 Mitra" w:hAnsi="Calibri" w:cs="B Nazanin"/>
          <w:sz w:val="28"/>
          <w:szCs w:val="28"/>
          <w:rtl/>
        </w:rPr>
      </w:pPr>
    </w:p>
    <w:tbl>
      <w:tblPr>
        <w:tblStyle w:val="TableGrid"/>
        <w:bidiVisual/>
        <w:tblW w:w="8460" w:type="dxa"/>
        <w:jc w:val="center"/>
        <w:tblLook w:val="04A0" w:firstRow="1" w:lastRow="0" w:firstColumn="1" w:lastColumn="0" w:noHBand="0" w:noVBand="1"/>
      </w:tblPr>
      <w:tblGrid>
        <w:gridCol w:w="5582"/>
        <w:gridCol w:w="1787"/>
        <w:gridCol w:w="1091"/>
      </w:tblGrid>
      <w:tr w:rsidR="003A24F0" w:rsidRPr="00B931DD" w:rsidTr="008C2B40">
        <w:trPr>
          <w:trHeight w:hRule="exact" w:val="481"/>
          <w:jc w:val="center"/>
        </w:trPr>
        <w:tc>
          <w:tcPr>
            <w:tcW w:w="5582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شاخص‌های داوری رشته طراحی پوستر</w:t>
            </w:r>
          </w:p>
        </w:tc>
        <w:tc>
          <w:tcPr>
            <w:tcW w:w="1787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1-رعایت تناسب ابعاد</w:t>
            </w:r>
          </w:p>
        </w:tc>
        <w:tc>
          <w:tcPr>
            <w:tcW w:w="1787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2-بهره‌گیری از کنتراست مناسب / ترکیب رنگ‌ها</w:t>
            </w:r>
          </w:p>
        </w:tc>
        <w:tc>
          <w:tcPr>
            <w:tcW w:w="178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3-طراحی لوگو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09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top w:val="single" w:sz="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4-انطباق با موضوع جشنواره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1091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5-تایپوگرافی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از سبک‌های طراحی پوستر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6-فرم و تکنیک</w:t>
            </w:r>
            <w:bookmarkStart w:id="18" w:name="_GoBack"/>
            <w:bookmarkEnd w:id="18"/>
          </w:p>
        </w:tc>
        <w:tc>
          <w:tcPr>
            <w:tcW w:w="178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7-نواری و خلاقیت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09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924DD0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8-استفاده از عناصر مناسب و میزان انتقال مفهوم/ پویایی و ایجاز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09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A24F0" w:rsidRPr="00B931DD" w:rsidTr="00A00F9D">
        <w:trPr>
          <w:trHeight w:hRule="exact" w:val="368"/>
          <w:jc w:val="center"/>
        </w:trPr>
        <w:tc>
          <w:tcPr>
            <w:tcW w:w="55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A24F0" w:rsidRPr="00B931DD" w:rsidRDefault="003A24F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091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:rsidR="003A24F0" w:rsidRPr="00B931DD" w:rsidRDefault="003A24F0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3A24F0" w:rsidRDefault="003A24F0" w:rsidP="0009108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09108F" w:rsidRPr="001B7F28" w:rsidRDefault="0009108F" w:rsidP="0009108F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8FA" w:rsidRDefault="002778FA">
      <w:pPr>
        <w:spacing w:after="0" w:line="240" w:lineRule="auto"/>
      </w:pPr>
      <w:r>
        <w:separator/>
      </w:r>
    </w:p>
  </w:endnote>
  <w:endnote w:type="continuationSeparator" w:id="0">
    <w:p w:rsidR="002778FA" w:rsidRDefault="00277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0910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DD0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FA58D9" w:rsidRDefault="00277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8FA" w:rsidRDefault="002778FA">
      <w:pPr>
        <w:spacing w:after="0" w:line="240" w:lineRule="auto"/>
      </w:pPr>
      <w:r>
        <w:separator/>
      </w:r>
    </w:p>
  </w:footnote>
  <w:footnote w:type="continuationSeparator" w:id="0">
    <w:p w:rsidR="002778FA" w:rsidRDefault="00277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953D2"/>
    <w:multiLevelType w:val="hybridMultilevel"/>
    <w:tmpl w:val="73C83DE2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23FF8"/>
    <w:multiLevelType w:val="hybridMultilevel"/>
    <w:tmpl w:val="9C760514"/>
    <w:lvl w:ilvl="0" w:tplc="1AFC9E04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  <w:sz w:val="3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943C03"/>
    <w:multiLevelType w:val="hybridMultilevel"/>
    <w:tmpl w:val="E4402CF4"/>
    <w:lvl w:ilvl="0" w:tplc="7C542566">
      <w:start w:val="1"/>
      <w:numFmt w:val="decimal"/>
      <w:lvlText w:val="%1-"/>
      <w:lvlJc w:val="left"/>
      <w:pPr>
        <w:ind w:left="1352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072" w:hanging="360"/>
      </w:pPr>
    </w:lvl>
    <w:lvl w:ilvl="2" w:tplc="2C09001B" w:tentative="1">
      <w:start w:val="1"/>
      <w:numFmt w:val="lowerRoman"/>
      <w:lvlText w:val="%3."/>
      <w:lvlJc w:val="right"/>
      <w:pPr>
        <w:ind w:left="2792" w:hanging="180"/>
      </w:pPr>
    </w:lvl>
    <w:lvl w:ilvl="3" w:tplc="2C09000F" w:tentative="1">
      <w:start w:val="1"/>
      <w:numFmt w:val="decimal"/>
      <w:lvlText w:val="%4."/>
      <w:lvlJc w:val="left"/>
      <w:pPr>
        <w:ind w:left="3512" w:hanging="360"/>
      </w:pPr>
    </w:lvl>
    <w:lvl w:ilvl="4" w:tplc="2C090019" w:tentative="1">
      <w:start w:val="1"/>
      <w:numFmt w:val="lowerLetter"/>
      <w:lvlText w:val="%5."/>
      <w:lvlJc w:val="left"/>
      <w:pPr>
        <w:ind w:left="4232" w:hanging="360"/>
      </w:pPr>
    </w:lvl>
    <w:lvl w:ilvl="5" w:tplc="2C09001B" w:tentative="1">
      <w:start w:val="1"/>
      <w:numFmt w:val="lowerRoman"/>
      <w:lvlText w:val="%6."/>
      <w:lvlJc w:val="right"/>
      <w:pPr>
        <w:ind w:left="4952" w:hanging="180"/>
      </w:pPr>
    </w:lvl>
    <w:lvl w:ilvl="6" w:tplc="2C09000F" w:tentative="1">
      <w:start w:val="1"/>
      <w:numFmt w:val="decimal"/>
      <w:lvlText w:val="%7."/>
      <w:lvlJc w:val="left"/>
      <w:pPr>
        <w:ind w:left="5672" w:hanging="360"/>
      </w:pPr>
    </w:lvl>
    <w:lvl w:ilvl="7" w:tplc="2C090019" w:tentative="1">
      <w:start w:val="1"/>
      <w:numFmt w:val="lowerLetter"/>
      <w:lvlText w:val="%8."/>
      <w:lvlJc w:val="left"/>
      <w:pPr>
        <w:ind w:left="6392" w:hanging="360"/>
      </w:pPr>
    </w:lvl>
    <w:lvl w:ilvl="8" w:tplc="2C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F0C9D"/>
    <w:multiLevelType w:val="hybridMultilevel"/>
    <w:tmpl w:val="145C578C"/>
    <w:lvl w:ilvl="0" w:tplc="7C542566">
      <w:start w:val="1"/>
      <w:numFmt w:val="decimal"/>
      <w:lvlText w:val="%1-"/>
      <w:lvlJc w:val="left"/>
      <w:pPr>
        <w:ind w:left="1919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639" w:hanging="360"/>
      </w:pPr>
    </w:lvl>
    <w:lvl w:ilvl="2" w:tplc="2C09001B" w:tentative="1">
      <w:start w:val="1"/>
      <w:numFmt w:val="lowerRoman"/>
      <w:lvlText w:val="%3."/>
      <w:lvlJc w:val="right"/>
      <w:pPr>
        <w:ind w:left="3359" w:hanging="180"/>
      </w:pPr>
    </w:lvl>
    <w:lvl w:ilvl="3" w:tplc="2C09000F" w:tentative="1">
      <w:start w:val="1"/>
      <w:numFmt w:val="decimal"/>
      <w:lvlText w:val="%4."/>
      <w:lvlJc w:val="left"/>
      <w:pPr>
        <w:ind w:left="4079" w:hanging="360"/>
      </w:pPr>
    </w:lvl>
    <w:lvl w:ilvl="4" w:tplc="2C090019" w:tentative="1">
      <w:start w:val="1"/>
      <w:numFmt w:val="lowerLetter"/>
      <w:lvlText w:val="%5."/>
      <w:lvlJc w:val="left"/>
      <w:pPr>
        <w:ind w:left="4799" w:hanging="360"/>
      </w:pPr>
    </w:lvl>
    <w:lvl w:ilvl="5" w:tplc="2C09001B" w:tentative="1">
      <w:start w:val="1"/>
      <w:numFmt w:val="lowerRoman"/>
      <w:lvlText w:val="%6."/>
      <w:lvlJc w:val="right"/>
      <w:pPr>
        <w:ind w:left="5519" w:hanging="180"/>
      </w:pPr>
    </w:lvl>
    <w:lvl w:ilvl="6" w:tplc="2C09000F" w:tentative="1">
      <w:start w:val="1"/>
      <w:numFmt w:val="decimal"/>
      <w:lvlText w:val="%7."/>
      <w:lvlJc w:val="left"/>
      <w:pPr>
        <w:ind w:left="6239" w:hanging="360"/>
      </w:pPr>
    </w:lvl>
    <w:lvl w:ilvl="7" w:tplc="2C090019" w:tentative="1">
      <w:start w:val="1"/>
      <w:numFmt w:val="lowerLetter"/>
      <w:lvlText w:val="%8."/>
      <w:lvlJc w:val="left"/>
      <w:pPr>
        <w:ind w:left="6959" w:hanging="360"/>
      </w:pPr>
    </w:lvl>
    <w:lvl w:ilvl="8" w:tplc="2C0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29"/>
    <w:rsid w:val="0009108F"/>
    <w:rsid w:val="00170129"/>
    <w:rsid w:val="002778FA"/>
    <w:rsid w:val="003A24F0"/>
    <w:rsid w:val="008C2B40"/>
    <w:rsid w:val="00924DD0"/>
    <w:rsid w:val="00A04CF8"/>
    <w:rsid w:val="00A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AEABD0"/>
  <w15:chartTrackingRefBased/>
  <w15:docId w15:val="{75E843F4-8C61-4B55-978B-047E5733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8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09108F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910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770</Words>
  <Characters>4392</Characters>
  <Application>Microsoft Office Word</Application>
  <DocSecurity>0</DocSecurity>
  <Lines>36</Lines>
  <Paragraphs>10</Paragraphs>
  <ScaleCrop>false</ScaleCrop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2019-01-30T02:15:00Z</dcterms:created>
  <dcterms:modified xsi:type="dcterms:W3CDTF">2019-01-30T02:22:00Z</dcterms:modified>
</cp:coreProperties>
</file>